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EF" w:rsidRPr="003021EF" w:rsidRDefault="003021EF" w:rsidP="003021EF">
      <w:pPr>
        <w:rPr>
          <w:b/>
          <w:bCs/>
        </w:rPr>
      </w:pPr>
      <w:r w:rsidRPr="003021EF">
        <w:rPr>
          <w:b/>
          <w:bCs/>
        </w:rPr>
        <w:t>CK100 V46.02 Key Programmer IMMOBILIZER List</w:t>
      </w:r>
    </w:p>
    <w:p w:rsidR="003021EF" w:rsidRPr="003021EF" w:rsidRDefault="003021EF" w:rsidP="003021EF">
      <w:r w:rsidRPr="003021EF">
        <w:drawing>
          <wp:inline distT="0" distB="0" distL="0" distR="0">
            <wp:extent cx="5624830" cy="6549390"/>
            <wp:effectExtent l="19050" t="0" r="0" b="0"/>
            <wp:docPr id="31" name="图片 31" descr="ck-100 auto key programm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k-100 auto key programmer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654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1EF">
        <w:br/>
      </w:r>
      <w:r w:rsidRPr="003021EF">
        <w:lastRenderedPageBreak/>
        <w:drawing>
          <wp:inline distT="0" distB="0" distL="0" distR="0">
            <wp:extent cx="5624830" cy="6677025"/>
            <wp:effectExtent l="19050" t="0" r="0" b="0"/>
            <wp:docPr id="32" name="图片 32" descr="ck-100 auto key programm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k-100 auto key programmer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1EF" w:rsidRPr="003021EF" w:rsidRDefault="003021EF" w:rsidP="003021EF">
      <w:r w:rsidRPr="003021EF">
        <w:br/>
      </w:r>
      <w:r w:rsidRPr="003021EF">
        <w:lastRenderedPageBreak/>
        <w:drawing>
          <wp:inline distT="0" distB="0" distL="0" distR="0">
            <wp:extent cx="5603240" cy="6230620"/>
            <wp:effectExtent l="19050" t="0" r="0" b="0"/>
            <wp:docPr id="33" name="图片 33" descr="ck-100 auto key programm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k-100 auto key programmer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623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1EF">
        <w:br/>
      </w:r>
      <w:r w:rsidRPr="003021EF">
        <w:lastRenderedPageBreak/>
        <w:drawing>
          <wp:inline distT="0" distB="0" distL="0" distR="0">
            <wp:extent cx="5624830" cy="6634480"/>
            <wp:effectExtent l="19050" t="0" r="0" b="0"/>
            <wp:docPr id="34" name="图片 34" descr="http://www.careucar.com/upload/temp/images/ck-100-auto-key-programmer-careucar-3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areucar.com/upload/temp/images/ck-100-auto-key-programmer-careucar-33-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663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1EF">
        <w:br/>
      </w:r>
      <w:r w:rsidRPr="003021EF">
        <w:lastRenderedPageBreak/>
        <w:drawing>
          <wp:inline distT="0" distB="0" distL="0" distR="0">
            <wp:extent cx="5624830" cy="6007100"/>
            <wp:effectExtent l="19050" t="0" r="0" b="0"/>
            <wp:docPr id="35" name="图片 35" descr="ck-100 auto key programm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k-100 auto key programmer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600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1EF">
        <w:br/>
      </w:r>
      <w:r w:rsidRPr="003021EF">
        <w:lastRenderedPageBreak/>
        <w:drawing>
          <wp:inline distT="0" distB="0" distL="0" distR="0">
            <wp:extent cx="5603240" cy="4986655"/>
            <wp:effectExtent l="19050" t="0" r="0" b="0"/>
            <wp:docPr id="36" name="图片 36" descr="ck-100 auto key programme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k-100 auto key programmer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498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1F" w:rsidRDefault="00317A1F"/>
    <w:sectPr w:rsidR="0031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1F" w:rsidRDefault="00317A1F" w:rsidP="003021EF">
      <w:r>
        <w:separator/>
      </w:r>
    </w:p>
  </w:endnote>
  <w:endnote w:type="continuationSeparator" w:id="1">
    <w:p w:rsidR="00317A1F" w:rsidRDefault="00317A1F" w:rsidP="0030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1F" w:rsidRDefault="00317A1F" w:rsidP="003021EF">
      <w:r>
        <w:separator/>
      </w:r>
    </w:p>
  </w:footnote>
  <w:footnote w:type="continuationSeparator" w:id="1">
    <w:p w:rsidR="00317A1F" w:rsidRDefault="00317A1F" w:rsidP="00302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EF"/>
    <w:rsid w:val="003021EF"/>
    <w:rsid w:val="0031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21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21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2015-11-17T07:16:00Z</dcterms:created>
  <dcterms:modified xsi:type="dcterms:W3CDTF">2015-11-17T07:17:00Z</dcterms:modified>
</cp:coreProperties>
</file>